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f235b3075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531c8e4291ef4537"/>
      <w:footerReference xmlns:r="http://schemas.openxmlformats.org/officeDocument/2006/relationships" w:type="default" r:id="Ra13e0ddd03f0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c8e4291ef4537" /><Relationship Type="http://schemas.openxmlformats.org/officeDocument/2006/relationships/footer" Target="/word/footer1.xml" Id="Ra13e0ddd03f04e48" /></Relationships>
</file>