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a40f82926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PROXO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PROXO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eb7363f86463b"/>
      <w:footerReference xmlns:r="http://schemas.openxmlformats.org/officeDocument/2006/relationships" w:type="default" r:id="R55c7685af6be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PROXO REGNSKAP AS   ·   Org.nr 924 923 180   ·   Stokmovegen 2   ·   7500 STJØRDAL   ·   www.proxo.no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eb7363f86463b" /><Relationship Type="http://schemas.openxmlformats.org/officeDocument/2006/relationships/footer" Target="/word/footer1.xml" Id="R55c7685af6be444f" /></Relationships>
</file>