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a265fb2d045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ff98ed1b8b4e35"/>
      <w:footerReference xmlns:r="http://schemas.openxmlformats.org/officeDocument/2006/relationships" w:type="default" r:id="R8784129a3f83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KME INVEST AS   ·   Org.nr 924 838 973   ·   Vestkappvegen 1434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ff98ed1b8b4e35" /><Relationship Type="http://schemas.openxmlformats.org/officeDocument/2006/relationships/footer" Target="/word/footer1.xml" Id="R8784129a3f834d74" /></Relationships>
</file>