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0a70980f9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KORSLUND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918e01a7ab5244e4"/>
      <w:footerReference xmlns:r="http://schemas.openxmlformats.org/officeDocument/2006/relationships" w:type="default" r:id="R96347cea8fb1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e01a7ab5244e4" /><Relationship Type="http://schemas.openxmlformats.org/officeDocument/2006/relationships/footer" Target="/word/footer1.xml" Id="R96347cea8fb14a7b" /></Relationships>
</file>