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d23896659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KORSLUND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b03d4bd6c0d44be4"/>
      <w:footerReference xmlns:r="http://schemas.openxmlformats.org/officeDocument/2006/relationships" w:type="default" r:id="Raaed434d1729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d4bd6c0d44be4" /><Relationship Type="http://schemas.openxmlformats.org/officeDocument/2006/relationships/footer" Target="/word/footer1.xml" Id="Raaed434d17294bd2" /></Relationships>
</file>