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7d45f2fa1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CANTILENA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CANTILENA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3d0abd5254b37"/>
      <w:footerReference xmlns:r="http://schemas.openxmlformats.org/officeDocument/2006/relationships" w:type="default" r:id="Rd24cb61a28fc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CANTILENA AS   ·   Org.nr 924 791 993   ·   Rognpilvegen 39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CANTILENA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3d0abd5254b37" /><Relationship Type="http://schemas.openxmlformats.org/officeDocument/2006/relationships/footer" Target="/word/footer1.xml" Id="Rd24cb61a28fc4fdd" /></Relationships>
</file>