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672457885b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AGAIN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AGAIN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c2b59c88a64143"/>
      <w:footerReference xmlns:r="http://schemas.openxmlformats.org/officeDocument/2006/relationships" w:type="default" r:id="Red1fd102072849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AGAIN AS   ·   Org.nr 924 784 334   ·   Øvre Slottsgate 3   ·   0157 OSLO   ·   www.againx.ai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AGAIN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2b59c88a64143" /><Relationship Type="http://schemas.openxmlformats.org/officeDocument/2006/relationships/footer" Target="/word/footer1.xml" Id="Red1fd102072849e3" /></Relationships>
</file>