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469d67ab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UELAND REDERI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47ab8b7c919b4843"/>
      <w:footerReference xmlns:r="http://schemas.openxmlformats.org/officeDocument/2006/relationships" w:type="default" r:id="R3c142631e104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8b7c919b4843" /><Relationship Type="http://schemas.openxmlformats.org/officeDocument/2006/relationships/footer" Target="/word/footer1.xml" Id="R3c142631e1044137" /></Relationships>
</file>