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078186fdb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28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28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0e9ab94c84cf9"/>
      <w:footerReference xmlns:r="http://schemas.openxmlformats.org/officeDocument/2006/relationships" w:type="default" r:id="Rb5230350e5a6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0e9ab94c84cf9" /><Relationship Type="http://schemas.openxmlformats.org/officeDocument/2006/relationships/footer" Target="/word/footer1.xml" Id="Rb5230350e5a647a2" /></Relationships>
</file>