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36c3e6fe4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7c5a119d03f944b2"/>
      <w:footerReference xmlns:r="http://schemas.openxmlformats.org/officeDocument/2006/relationships" w:type="default" r:id="R9b96d4f83e57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a119d03f944b2" /><Relationship Type="http://schemas.openxmlformats.org/officeDocument/2006/relationships/footer" Target="/word/footer1.xml" Id="R9b96d4f83e574ae0" /></Relationships>
</file>