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ee6fab6b843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KAYSA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Knarrlagsund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Knarrlagsund,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KAYSA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9ef10be0a24a46"/>
      <w:footerReference xmlns:r="http://schemas.openxmlformats.org/officeDocument/2006/relationships" w:type="default" r:id="Rb0b5ca15583c48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KAYSA HOLDING AS   ·   Org.nr 924 696 796   ·   c/o Marita Møllen, Sandvikveien 28   ·   7242 KNARRLAGSUND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KAYSA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ef10be0a24a46" /><Relationship Type="http://schemas.openxmlformats.org/officeDocument/2006/relationships/footer" Target="/word/footer1.xml" Id="Rb0b5ca15583c48d2" /></Relationships>
</file>