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6248a057a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b954b1ec23e34882"/>
      <w:footerReference xmlns:r="http://schemas.openxmlformats.org/officeDocument/2006/relationships" w:type="default" r:id="R0db18991f5ea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4b1ec23e34882" /><Relationship Type="http://schemas.openxmlformats.org/officeDocument/2006/relationships/footer" Target="/word/footer1.xml" Id="R0db18991f5ea40a9" /></Relationships>
</file>