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95453fc31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eb20b6bab6c24489"/>
      <w:footerReference xmlns:r="http://schemas.openxmlformats.org/officeDocument/2006/relationships" w:type="default" r:id="R21d4ff7d5a11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b6bab6c24489" /><Relationship Type="http://schemas.openxmlformats.org/officeDocument/2006/relationships/footer" Target="/word/footer1.xml" Id="R21d4ff7d5a114201" /></Relationships>
</file>