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9275fe81b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8346814195b1442f"/>
      <w:footerReference xmlns:r="http://schemas.openxmlformats.org/officeDocument/2006/relationships" w:type="default" r:id="R3417b6fcfbbf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6814195b1442f" /><Relationship Type="http://schemas.openxmlformats.org/officeDocument/2006/relationships/footer" Target="/word/footer1.xml" Id="R3417b6fcfbbf45c0" /></Relationships>
</file>