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e11d42084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BKS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49938a2a06904186"/>
      <w:footerReference xmlns:r="http://schemas.openxmlformats.org/officeDocument/2006/relationships" w:type="default" r:id="Rb07bb3c57bb7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38a2a06904186" /><Relationship Type="http://schemas.openxmlformats.org/officeDocument/2006/relationships/footer" Target="/word/footer1.xml" Id="Rb07bb3c57bb747f2" /></Relationships>
</file>