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d779d50f3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BKS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96e5a6832e3d4453"/>
      <w:footerReference xmlns:r="http://schemas.openxmlformats.org/officeDocument/2006/relationships" w:type="default" r:id="R3f84e93ea3f8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5a6832e3d4453" /><Relationship Type="http://schemas.openxmlformats.org/officeDocument/2006/relationships/footer" Target="/word/footer1.xml" Id="R3f84e93ea3f84b67" /></Relationships>
</file>