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c34f68b8374c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Setskog,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ERIK HEGGEDAL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ERIK HEGGEDAL HOLDING AS</w:t>
      </w:r>
    </w:p>
    <w:sectPr>
      <w:headerReference xmlns:r="http://schemas.openxmlformats.org/officeDocument/2006/relationships" w:type="default" r:id="Ra5ecbded22424622"/>
      <w:footerReference xmlns:r="http://schemas.openxmlformats.org/officeDocument/2006/relationships" w:type="default" r:id="R836792cb3fec45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HEGGEDAL HOLDING AS   ·   Org.nr 924 682 701   ·   Setskogveien 1492   ·   1954 SETSKOG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HEGGEDAL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ecbded22424622" /><Relationship Type="http://schemas.openxmlformats.org/officeDocument/2006/relationships/footer" Target="/word/footer1.xml" Id="R836792cb3fec4522" /></Relationships>
</file>