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0e9e9e5ef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0afe018e1ada4753"/>
      <w:footerReference xmlns:r="http://schemas.openxmlformats.org/officeDocument/2006/relationships" w:type="default" r:id="R4e88ea5fa9fa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e018e1ada4753" /><Relationship Type="http://schemas.openxmlformats.org/officeDocument/2006/relationships/footer" Target="/word/footer1.xml" Id="R4e88ea5fa9fa49a1" /></Relationships>
</file>