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bf1a2d19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3b7dcdd16e48405d"/>
      <w:footerReference xmlns:r="http://schemas.openxmlformats.org/officeDocument/2006/relationships" w:type="default" r:id="R080bd2cdbe1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dcdd16e48405d" /><Relationship Type="http://schemas.openxmlformats.org/officeDocument/2006/relationships/footer" Target="/word/footer1.xml" Id="R080bd2cdbe194f15" /></Relationships>
</file>