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9bd6b6e85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LKN HOLDING AS, org.nr 924 678 828,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137f77a24f0a43b6"/>
      <w:footerReference xmlns:r="http://schemas.openxmlformats.org/officeDocument/2006/relationships" w:type="default" r:id="Re93e16aaee81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f77a24f0a43b6" /><Relationship Type="http://schemas.openxmlformats.org/officeDocument/2006/relationships/footer" Target="/word/footer1.xml" Id="Re93e16aaee81426a" /></Relationships>
</file>