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46639962084c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LKN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Hitra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Hitra,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LKN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ccf01e3fa440eb"/>
      <w:footerReference xmlns:r="http://schemas.openxmlformats.org/officeDocument/2006/relationships" w:type="default" r:id="R10dbd7ca06f94d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LKN HOLDING AS   ·   Org.nr 924 678 828   ·   Slokheiveien 6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LKN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ccf01e3fa440eb" /><Relationship Type="http://schemas.openxmlformats.org/officeDocument/2006/relationships/footer" Target="/word/footer1.xml" Id="R10dbd7ca06f94d00" /></Relationships>
</file>