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a307ba76947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DATA LAB AS</w:t>
      </w:r>
    </w:p>
    <w:sectPr>
      <w:headerReference xmlns:r="http://schemas.openxmlformats.org/officeDocument/2006/relationships" w:type="default" r:id="R057f4ae732674952"/>
      <w:footerReference xmlns:r="http://schemas.openxmlformats.org/officeDocument/2006/relationships" w:type="default" r:id="R106e2bf8015a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DATA LAB AS   ·   Org.nr 924 632 011   ·   Utleirvegen 136   ·   7036 TRONDHEIM   ·   anders@vitalis.no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DATA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f4ae732674952" /><Relationship Type="http://schemas.openxmlformats.org/officeDocument/2006/relationships/footer" Target="/word/footer1.xml" Id="R106e2bf8015a4097" /></Relationships>
</file>