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3c62f776ca448d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SERIGSTAD INVEST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Bryne,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SERIGSTAD INVEST AS</w:t>
      </w:r>
    </w:p>
    <w:sectPr>
      <w:headerReference xmlns:r="http://schemas.openxmlformats.org/officeDocument/2006/relationships" w:type="default" r:id="Rb01969609d944d3d"/>
      <w:footerReference xmlns:r="http://schemas.openxmlformats.org/officeDocument/2006/relationships" w:type="default" r:id="R44b99b175adf419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SERIGSTAD INVEST AS   ·   Org.nr 924 611 243   ·   Ørnahaugen 14   ·   4340 BRYNE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SERIGSTAD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01969609d944d3d" /><Relationship Type="http://schemas.openxmlformats.org/officeDocument/2006/relationships/footer" Target="/word/footer1.xml" Id="R44b99b175adf419d" /></Relationships>
</file>