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74b3b3ef5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f8a9ec2fd1a949ec"/>
      <w:footerReference xmlns:r="http://schemas.openxmlformats.org/officeDocument/2006/relationships" w:type="default" r:id="R7ad414b64c00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9ec2fd1a949ec" /><Relationship Type="http://schemas.openxmlformats.org/officeDocument/2006/relationships/footer" Target="/word/footer1.xml" Id="R7ad414b64c00439a" /></Relationships>
</file>