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097b786fd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RUNNING AEONIAN AS, org.nr 924 570 547,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6dd9ec8f7d6b4f5d"/>
      <w:footerReference xmlns:r="http://schemas.openxmlformats.org/officeDocument/2006/relationships" w:type="default" r:id="Re340353a83e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ec8f7d6b4f5d" /><Relationship Type="http://schemas.openxmlformats.org/officeDocument/2006/relationships/footer" Target="/word/footer1.xml" Id="Re340353a83ee4d8c" /></Relationships>
</file>