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780b0c22f441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JUNGMANN AS</w:t>
      </w:r>
    </w:p>
    <w:sectPr>
      <w:headerReference xmlns:r="http://schemas.openxmlformats.org/officeDocument/2006/relationships" w:type="default" r:id="R64cead957da2442a"/>
      <w:footerReference xmlns:r="http://schemas.openxmlformats.org/officeDocument/2006/relationships" w:type="default" r:id="R13a20a8ab715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JUNGMANN AS   ·   Org.nr 924 549 203   ·   Jungmannsveien 7   ·   4077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JUNGMANN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ead957da2442a" /><Relationship Type="http://schemas.openxmlformats.org/officeDocument/2006/relationships/footer" Target="/word/footer1.xml" Id="R13a20a8ab7154a90" /></Relationships>
</file>