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832dc994f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JUNGMANN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JUNGMANN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f08e0d44d48d8"/>
      <w:footerReference xmlns:r="http://schemas.openxmlformats.org/officeDocument/2006/relationships" w:type="default" r:id="R852bc2d83955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f08e0d44d48d8" /><Relationship Type="http://schemas.openxmlformats.org/officeDocument/2006/relationships/footer" Target="/word/footer1.xml" Id="R852bc2d83955475e" /></Relationships>
</file>