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a5e167c7e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3c34aebd7eaa40ff"/>
      <w:footerReference xmlns:r="http://schemas.openxmlformats.org/officeDocument/2006/relationships" w:type="default" r:id="R1583ef17fa7c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4aebd7eaa40ff" /><Relationship Type="http://schemas.openxmlformats.org/officeDocument/2006/relationships/footer" Target="/word/footer1.xml" Id="R1583ef17fa7c4968" /></Relationships>
</file>