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08740401c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b9637c07b0a14304"/>
      <w:footerReference xmlns:r="http://schemas.openxmlformats.org/officeDocument/2006/relationships" w:type="default" r:id="Rcdee32ea5fe2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37c07b0a14304" /><Relationship Type="http://schemas.openxmlformats.org/officeDocument/2006/relationships/footer" Target="/word/footer1.xml" Id="Rcdee32ea5fe24feb" /></Relationships>
</file>