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f2d9b567b43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LAXX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9203012cea7249e8"/>
      <w:footerReference xmlns:r="http://schemas.openxmlformats.org/officeDocument/2006/relationships" w:type="default" r:id="R181c0a7db0b5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3012cea7249e8" /><Relationship Type="http://schemas.openxmlformats.org/officeDocument/2006/relationships/footer" Target="/word/footer1.xml" Id="R181c0a7db0b54122" /></Relationships>
</file>