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dc7a283354f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SKREIFJORD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SKREIFJORD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3c4c603a9b438a"/>
      <w:footerReference xmlns:r="http://schemas.openxmlformats.org/officeDocument/2006/relationships" w:type="default" r:id="Raefeaa9bd318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SKREIFJORD AS   ·   Org.nr 924 515 120   ·   c/o Daniel Rypdal, C. A. Torstensens vei 58B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c4c603a9b438a" /><Relationship Type="http://schemas.openxmlformats.org/officeDocument/2006/relationships/footer" Target="/word/footer1.xml" Id="Raefeaa9bd3184377" /></Relationships>
</file>