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d70b73175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d96abbab3a28444c"/>
      <w:footerReference xmlns:r="http://schemas.openxmlformats.org/officeDocument/2006/relationships" w:type="default" r:id="R7fcde3acbdf9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abbab3a28444c" /><Relationship Type="http://schemas.openxmlformats.org/officeDocument/2006/relationships/footer" Target="/word/footer1.xml" Id="R7fcde3acbdf94eb5" /></Relationships>
</file>