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6d517750a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A.IVERSEN MASKIN &amp; AGENTUR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aab5427ee4f44f56"/>
      <w:footerReference xmlns:r="http://schemas.openxmlformats.org/officeDocument/2006/relationships" w:type="default" r:id="R85fdd93c9ea2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5427ee4f44f56" /><Relationship Type="http://schemas.openxmlformats.org/officeDocument/2006/relationships/footer" Target="/word/footer1.xml" Id="R85fdd93c9ea24f0b" /></Relationships>
</file>