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eb4e7e738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339e5e898e4f4d9c"/>
      <w:footerReference xmlns:r="http://schemas.openxmlformats.org/officeDocument/2006/relationships" w:type="default" r:id="R9db6632272f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e5e898e4f4d9c" /><Relationship Type="http://schemas.openxmlformats.org/officeDocument/2006/relationships/footer" Target="/word/footer1.xml" Id="R9db6632272f54046" /></Relationships>
</file>