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92f305cfd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A.IVERSEN MASKIN &amp;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A.IVERSEN MASKIN &amp;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36e60135d4843"/>
      <w:footerReference xmlns:r="http://schemas.openxmlformats.org/officeDocument/2006/relationships" w:type="default" r:id="R2fe800be6e41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36e60135d4843" /><Relationship Type="http://schemas.openxmlformats.org/officeDocument/2006/relationships/footer" Target="/word/footer1.xml" Id="R2fe800be6e4143b3" /></Relationships>
</file>