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ff53d0cf4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399f72b5d2634bff"/>
      <w:footerReference xmlns:r="http://schemas.openxmlformats.org/officeDocument/2006/relationships" w:type="default" r:id="Ree63c6469a0d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f72b5d2634bff" /><Relationship Type="http://schemas.openxmlformats.org/officeDocument/2006/relationships/footer" Target="/word/footer1.xml" Id="Ree63c6469a0d4f8c" /></Relationships>
</file>