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d8d7f2e4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2fb091cb1cd442d6"/>
      <w:footerReference xmlns:r="http://schemas.openxmlformats.org/officeDocument/2006/relationships" w:type="default" r:id="R8041e583919e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091cb1cd442d6" /><Relationship Type="http://schemas.openxmlformats.org/officeDocument/2006/relationships/footer" Target="/word/footer1.xml" Id="R8041e583919e4a6a" /></Relationships>
</file>