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69331500b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MUNTHE-DAHL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MUNTHE-DAHL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b6c25ad5a4403"/>
      <w:footerReference xmlns:r="http://schemas.openxmlformats.org/officeDocument/2006/relationships" w:type="default" r:id="R00f834562fc2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b6c25ad5a4403" /><Relationship Type="http://schemas.openxmlformats.org/officeDocument/2006/relationships/footer" Target="/word/footer1.xml" Id="R00f834562fc24e36" /></Relationships>
</file>