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c9a9a3e84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3e763ba6a64c45da"/>
      <w:footerReference xmlns:r="http://schemas.openxmlformats.org/officeDocument/2006/relationships" w:type="default" r:id="R31753a7a6cf1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63ba6a64c45da" /><Relationship Type="http://schemas.openxmlformats.org/officeDocument/2006/relationships/footer" Target="/word/footer1.xml" Id="R31753a7a6cf14076" /></Relationships>
</file>