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070f21ee54c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29bed8e478421d"/>
      <w:footerReference xmlns:r="http://schemas.openxmlformats.org/officeDocument/2006/relationships" w:type="default" r:id="R8057c1cfb80c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9bed8e478421d" /><Relationship Type="http://schemas.openxmlformats.org/officeDocument/2006/relationships/footer" Target="/word/footer1.xml" Id="R8057c1cfb80c4cfe" /></Relationships>
</file>