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4a747810f42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ØSTBY INVEST AS, org.nr 924 438 320,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Åsane,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881c2a96c5834ae5"/>
      <w:footerReference xmlns:r="http://schemas.openxmlformats.org/officeDocument/2006/relationships" w:type="default" r:id="R7b46865611a4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c2a96c5834ae5" /><Relationship Type="http://schemas.openxmlformats.org/officeDocument/2006/relationships/footer" Target="/word/footer1.xml" Id="R7b46865611a4462b" /></Relationships>
</file>