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9bd79f12d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GRUVE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3c21fcfc5d0f4994"/>
      <w:footerReference xmlns:r="http://schemas.openxmlformats.org/officeDocument/2006/relationships" w:type="default" r:id="R22a92f2a24d4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1fcfc5d0f4994" /><Relationship Type="http://schemas.openxmlformats.org/officeDocument/2006/relationships/footer" Target="/word/footer1.xml" Id="R22a92f2a24d44590" /></Relationships>
</file>