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43e35f0ce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6e063e2d8cea442a"/>
      <w:footerReference xmlns:r="http://schemas.openxmlformats.org/officeDocument/2006/relationships" w:type="default" r:id="R90e13dee3be0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63e2d8cea442a" /><Relationship Type="http://schemas.openxmlformats.org/officeDocument/2006/relationships/footer" Target="/word/footer1.xml" Id="R90e13dee3be04c9d" /></Relationships>
</file>