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8f2c6dcb7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GRUVE 1 AS, org.nr 924 431 105,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3bfa6b3fb8504bda"/>
      <w:footerReference xmlns:r="http://schemas.openxmlformats.org/officeDocument/2006/relationships" w:type="default" r:id="Rf1d802b6f2c3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a6b3fb8504bda" /><Relationship Type="http://schemas.openxmlformats.org/officeDocument/2006/relationships/footer" Target="/word/footer1.xml" Id="Rf1d802b6f2c34089" /></Relationships>
</file>