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a48bf26f4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GRUVE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46e0d7c049924a98"/>
      <w:footerReference xmlns:r="http://schemas.openxmlformats.org/officeDocument/2006/relationships" w:type="default" r:id="R6811963fdc9c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0d7c049924a98" /><Relationship Type="http://schemas.openxmlformats.org/officeDocument/2006/relationships/footer" Target="/word/footer1.xml" Id="R6811963fdc9c4a92" /></Relationships>
</file>