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c0d1bef6f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EHOLT INVEST AS, org.nr 924 414 898,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be99ac01c65b497f"/>
      <w:footerReference xmlns:r="http://schemas.openxmlformats.org/officeDocument/2006/relationships" w:type="default" r:id="R76f5825e5be1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9ac01c65b497f" /><Relationship Type="http://schemas.openxmlformats.org/officeDocument/2006/relationships/footer" Target="/word/footer1.xml" Id="R76f5825e5be1418b" /></Relationships>
</file>