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8312f79ec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a00f7e628a4bc1"/>
      <w:footerReference xmlns:r="http://schemas.openxmlformats.org/officeDocument/2006/relationships" w:type="default" r:id="R34064a81f426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00f7e628a4bc1" /><Relationship Type="http://schemas.openxmlformats.org/officeDocument/2006/relationships/footer" Target="/word/footer1.xml" Id="R34064a81f4264ed7" /></Relationships>
</file>