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d06d24e1f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WILLINIKKERSEN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bac16974994b4365"/>
      <w:footerReference xmlns:r="http://schemas.openxmlformats.org/officeDocument/2006/relationships" w:type="default" r:id="R95cd00f7d399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16974994b4365" /><Relationship Type="http://schemas.openxmlformats.org/officeDocument/2006/relationships/footer" Target="/word/footer1.xml" Id="R95cd00f7d3994152" /></Relationships>
</file>