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0f2ac891e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WILLINIKKERSEN AS, org.nr 924 414 731,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6655e01e72d944af"/>
      <w:footerReference xmlns:r="http://schemas.openxmlformats.org/officeDocument/2006/relationships" w:type="default" r:id="R4e3dacbd6831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5e01e72d944af" /><Relationship Type="http://schemas.openxmlformats.org/officeDocument/2006/relationships/footer" Target="/word/footer1.xml" Id="R4e3dacbd68314b19" /></Relationships>
</file>