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073a0955cc4c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WILLINIKKERSEN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200c63b99034b97"/>
      <w:footerReference xmlns:r="http://schemas.openxmlformats.org/officeDocument/2006/relationships" w:type="default" r:id="R0fb6da89ec7d40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WILLINIKKERSEN AS   ·   Org.nr 924 414 731   ·   Anthon Walles vei 7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WILLINIKKERSEN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00c63b99034b97" /><Relationship Type="http://schemas.openxmlformats.org/officeDocument/2006/relationships/footer" Target="/word/footer1.xml" Id="R0fb6da89ec7d40b4" /></Relationships>
</file>